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0DB2" w14:textId="77777777" w:rsidR="00636762" w:rsidRDefault="00636762" w:rsidP="00801B63">
      <w:pPr>
        <w:jc w:val="center"/>
        <w:rPr>
          <w:b/>
          <w:szCs w:val="24"/>
        </w:rPr>
      </w:pPr>
      <w:bookmarkStart w:id="0" w:name="_Hlk516699847"/>
    </w:p>
    <w:p w14:paraId="27AEDCD0" w14:textId="78F8152A" w:rsidR="00801B63" w:rsidRPr="00C01C20" w:rsidRDefault="00801B63" w:rsidP="00801B63">
      <w:pPr>
        <w:jc w:val="center"/>
        <w:rPr>
          <w:b/>
          <w:szCs w:val="24"/>
        </w:rPr>
      </w:pPr>
      <w:r w:rsidRPr="00C01C20">
        <w:rPr>
          <w:b/>
          <w:szCs w:val="24"/>
        </w:rPr>
        <w:t>PREKIŲ PERDAVIMO</w:t>
      </w:r>
      <w:r w:rsidR="00E0432B">
        <w:rPr>
          <w:b/>
          <w:szCs w:val="24"/>
        </w:rPr>
        <w:t>-PRIĖMIMO</w:t>
      </w:r>
      <w:r w:rsidRPr="00C01C20">
        <w:rPr>
          <w:b/>
          <w:szCs w:val="24"/>
        </w:rPr>
        <w:t xml:space="preserve"> AKTAS</w:t>
      </w:r>
    </w:p>
    <w:sdt>
      <w:sdtPr>
        <w:rPr>
          <w:szCs w:val="24"/>
        </w:rPr>
        <w:id w:val="-1538658774"/>
        <w:placeholder>
          <w:docPart w:val="DefaultPlaceholder_-1854013440"/>
        </w:placeholder>
      </w:sdtPr>
      <w:sdtContent>
        <w:p w14:paraId="7A59EA81" w14:textId="7E95C14A" w:rsidR="00801B63" w:rsidRDefault="00801B63" w:rsidP="00801B63">
          <w:pPr>
            <w:jc w:val="center"/>
            <w:rPr>
              <w:szCs w:val="24"/>
            </w:rPr>
          </w:pPr>
          <w:r>
            <w:rPr>
              <w:szCs w:val="24"/>
            </w:rPr>
            <w:t>[</w:t>
          </w:r>
          <w:r w:rsidRPr="00BE656F">
            <w:rPr>
              <w:szCs w:val="24"/>
              <w:highlight w:val="lightGray"/>
            </w:rPr>
            <w:t>Data</w:t>
          </w:r>
          <w:r>
            <w:rPr>
              <w:szCs w:val="24"/>
            </w:rPr>
            <w:t>]</w:t>
          </w:r>
        </w:p>
      </w:sdtContent>
    </w:sdt>
    <w:p w14:paraId="668659FC" w14:textId="77777777" w:rsidR="00801B63" w:rsidRDefault="00801B63" w:rsidP="00801B63">
      <w:pPr>
        <w:rPr>
          <w:szCs w:val="24"/>
        </w:rPr>
      </w:pPr>
    </w:p>
    <w:p w14:paraId="4B3713F4" w14:textId="63F77F0E" w:rsidR="00801B63" w:rsidRDefault="00801B63" w:rsidP="007A7F7F">
      <w:pPr>
        <w:tabs>
          <w:tab w:val="left" w:pos="426"/>
        </w:tabs>
        <w:jc w:val="both"/>
        <w:rPr>
          <w:szCs w:val="24"/>
        </w:rPr>
      </w:pPr>
      <w:r w:rsidRPr="004417A9">
        <w:rPr>
          <w:szCs w:val="24"/>
        </w:rPr>
        <w:t xml:space="preserve">Per </w:t>
      </w:r>
      <w:sdt>
        <w:sdtPr>
          <w:rPr>
            <w:szCs w:val="24"/>
          </w:rPr>
          <w:alias w:val="Laikotarpis (metai, mėnuo ar kita)"/>
          <w:tag w:val="Laikotarpis (metai, mėnuo ar kita)"/>
          <w:id w:val="2008855152"/>
          <w:placeholder>
            <w:docPart w:val="F8D06F1D4E804904B38A96869F75CD61"/>
          </w:placeholder>
        </w:sdtPr>
        <w:sdtEndPr>
          <w:rPr>
            <w:highlight w:val="lightGray"/>
          </w:rPr>
        </w:sdtEndPr>
        <w:sdtContent>
          <w:r w:rsidRPr="006160D8">
            <w:rPr>
              <w:szCs w:val="24"/>
              <w:highlight w:val="lightGray"/>
            </w:rPr>
            <w:t>laikotarpis</w:t>
          </w:r>
        </w:sdtContent>
      </w:sdt>
      <w:r w:rsidRPr="004417A9">
        <w:rPr>
          <w:szCs w:val="24"/>
        </w:rPr>
        <w:t xml:space="preserve"> </w:t>
      </w:r>
      <w:r>
        <w:rPr>
          <w:szCs w:val="24"/>
        </w:rPr>
        <w:t xml:space="preserve">Pirkėjui </w:t>
      </w:r>
      <w:r w:rsidRPr="004417A9">
        <w:rPr>
          <w:szCs w:val="24"/>
        </w:rPr>
        <w:t xml:space="preserve">buvo </w:t>
      </w:r>
      <w:r>
        <w:rPr>
          <w:szCs w:val="24"/>
        </w:rPr>
        <w:t>pristatytos</w:t>
      </w:r>
      <w:r w:rsidRPr="004417A9">
        <w:rPr>
          <w:szCs w:val="24"/>
        </w:rPr>
        <w:t xml:space="preserve"> šios </w:t>
      </w:r>
      <w:r>
        <w:rPr>
          <w:szCs w:val="24"/>
        </w:rPr>
        <w:t>Prekės</w:t>
      </w:r>
      <w:r w:rsidRPr="004417A9">
        <w:rPr>
          <w:szCs w:val="24"/>
        </w:rPr>
        <w:t xml:space="preserve"> </w:t>
      </w:r>
      <w:sdt>
        <w:sdtPr>
          <w:rPr>
            <w:szCs w:val="24"/>
          </w:rPr>
          <w:alias w:val="Sutarties data"/>
          <w:tag w:val="Sutarties data"/>
          <w:id w:val="926232287"/>
          <w:placeholder>
            <w:docPart w:val="F8D06F1D4E804904B38A96869F75CD61"/>
          </w:placeholder>
        </w:sdtPr>
        <w:sdtEndPr>
          <w:rPr>
            <w:highlight w:val="lightGray"/>
          </w:rPr>
        </w:sdtEndPr>
        <w:sdtContent>
          <w:r w:rsidRPr="00EF3B8F">
            <w:rPr>
              <w:szCs w:val="24"/>
              <w:highlight w:val="lightGray"/>
            </w:rPr>
            <w:t>data</w:t>
          </w:r>
        </w:sdtContent>
      </w:sdt>
      <w:r w:rsidRPr="004417A9">
        <w:rPr>
          <w:szCs w:val="24"/>
        </w:rPr>
        <w:t xml:space="preserve"> pasirašytos </w:t>
      </w:r>
      <w:r w:rsidR="00E6239C">
        <w:rPr>
          <w:szCs w:val="24"/>
        </w:rPr>
        <w:t>p</w:t>
      </w:r>
      <w:r>
        <w:rPr>
          <w:szCs w:val="24"/>
        </w:rPr>
        <w:t>rekių</w:t>
      </w:r>
      <w:r w:rsidRPr="004417A9">
        <w:rPr>
          <w:szCs w:val="24"/>
        </w:rPr>
        <w:t xml:space="preserve"> viešojo pirkimo-pardavimo sutarties </w:t>
      </w:r>
      <w:r w:rsidR="00E6239C">
        <w:rPr>
          <w:szCs w:val="24"/>
        </w:rPr>
        <w:t xml:space="preserve">Nr. </w:t>
      </w:r>
      <w:sdt>
        <w:sdtPr>
          <w:rPr>
            <w:szCs w:val="24"/>
          </w:rPr>
          <w:alias w:val="Sutarties numeris"/>
          <w:tag w:val="Sutarties numeris"/>
          <w:id w:val="1693107670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E6239C" w:rsidRPr="00E6239C">
            <w:rPr>
              <w:szCs w:val="24"/>
              <w:highlight w:val="lightGray"/>
            </w:rPr>
            <w:t>numeris</w:t>
          </w:r>
        </w:sdtContent>
      </w:sdt>
      <w:r w:rsidR="00E6239C">
        <w:rPr>
          <w:szCs w:val="24"/>
        </w:rPr>
        <w:t xml:space="preserve"> </w:t>
      </w:r>
      <w:r w:rsidR="008268A8">
        <w:rPr>
          <w:szCs w:val="24"/>
        </w:rPr>
        <w:t>pagrindu</w:t>
      </w:r>
      <w:r w:rsidRPr="004417A9">
        <w:rPr>
          <w:szCs w:val="24"/>
        </w:rPr>
        <w:t>:</w:t>
      </w:r>
      <w:r w:rsidR="00E6239C">
        <w:rPr>
          <w:szCs w:val="24"/>
        </w:rPr>
        <w:t xml:space="preserve"> </w:t>
      </w:r>
    </w:p>
    <w:sdt>
      <w:sdtPr>
        <w:rPr>
          <w:szCs w:val="24"/>
        </w:rPr>
        <w:alias w:val="Perduodamos prekės"/>
        <w:tag w:val="Perduodamos prekės"/>
        <w:id w:val="1197658696"/>
        <w:placeholder>
          <w:docPart w:val="F8D06F1D4E804904B38A96869F75CD61"/>
        </w:placeholder>
      </w:sdtPr>
      <w:sdtEndPr>
        <w:rPr>
          <w:highlight w:val="lightGray"/>
        </w:rPr>
      </w:sdtEndPr>
      <w:sdtContent>
        <w:p w14:paraId="1B0557B4" w14:textId="2CEE36D2" w:rsidR="00801B63" w:rsidRDefault="00694A9A" w:rsidP="007A7F7F">
          <w:pPr>
            <w:tabs>
              <w:tab w:val="left" w:pos="426"/>
            </w:tabs>
            <w:jc w:val="both"/>
            <w:rPr>
              <w:szCs w:val="24"/>
            </w:rPr>
          </w:pPr>
          <w:r>
            <w:rPr>
              <w:szCs w:val="24"/>
            </w:rPr>
            <w:t xml:space="preserve">Perduodamų Prekių kiekis: </w:t>
          </w:r>
        </w:p>
        <w:p w14:paraId="49B9F466" w14:textId="092C070A" w:rsidR="00694A9A" w:rsidRPr="00694A9A" w:rsidRDefault="00694A9A" w:rsidP="007A7F7F">
          <w:pPr>
            <w:tabs>
              <w:tab w:val="left" w:pos="426"/>
            </w:tabs>
            <w:jc w:val="both"/>
            <w:rPr>
              <w:szCs w:val="24"/>
            </w:rPr>
          </w:pPr>
          <w:r w:rsidRPr="00694A9A">
            <w:rPr>
              <w:szCs w:val="24"/>
            </w:rPr>
            <w:t>Kita informacija:</w:t>
          </w:r>
        </w:p>
        <w:p w14:paraId="648A3E77" w14:textId="77777777" w:rsidR="00694A9A" w:rsidRDefault="00000000" w:rsidP="007A7F7F">
          <w:pPr>
            <w:tabs>
              <w:tab w:val="left" w:pos="426"/>
            </w:tabs>
            <w:jc w:val="both"/>
            <w:rPr>
              <w:szCs w:val="24"/>
            </w:rPr>
          </w:pPr>
        </w:p>
      </w:sdtContent>
    </w:sdt>
    <w:p w14:paraId="6F084B50" w14:textId="7E7E5C20" w:rsidR="00E6239C" w:rsidRPr="00E6239C" w:rsidRDefault="00E6239C" w:rsidP="007A7F7F">
      <w:pPr>
        <w:pStyle w:val="Sraopastraipa"/>
        <w:numPr>
          <w:ilvl w:val="0"/>
          <w:numId w:val="4"/>
        </w:numPr>
        <w:spacing w:line="276" w:lineRule="auto"/>
        <w:jc w:val="both"/>
      </w:pPr>
      <w:r w:rsidRPr="00E6239C">
        <w:t xml:space="preserve">Prekių perdavimo metu akivaizdžių perduodamų </w:t>
      </w:r>
      <w:r w:rsidR="005402B5">
        <w:t>prekių</w:t>
      </w:r>
      <w:r w:rsidRPr="00E6239C">
        <w:t xml:space="preserve"> trūkumų nepastebėta. </w:t>
      </w:r>
    </w:p>
    <w:p w14:paraId="6E7A24D1" w14:textId="70EFA895" w:rsidR="00801B63" w:rsidRPr="00E6239C" w:rsidRDefault="00801B63" w:rsidP="007A7F7F">
      <w:pPr>
        <w:pStyle w:val="Sraopastraipa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i/>
          <w:iCs/>
          <w:noProof/>
        </w:rPr>
      </w:pPr>
      <w:r>
        <w:t>Prekių</w:t>
      </w:r>
      <w:r w:rsidR="00E0432B">
        <w:t xml:space="preserve"> </w:t>
      </w:r>
      <w:r>
        <w:t>perdavimo</w:t>
      </w:r>
      <w:r w:rsidR="00E0432B">
        <w:t>-priėmimo</w:t>
      </w:r>
      <w:r w:rsidRPr="004417A9">
        <w:t xml:space="preserve"> aktas sudarytas 2 vienodą teisinę galią turinčiais egzemplioriais, iš kurių vienas perduodamas </w:t>
      </w:r>
      <w:r>
        <w:t>Pirkėjui</w:t>
      </w:r>
      <w:r w:rsidRPr="004417A9">
        <w:t>, kitas –</w:t>
      </w:r>
      <w:r w:rsidR="001F47A5">
        <w:t xml:space="preserve"> </w:t>
      </w:r>
      <w:r w:rsidR="00A859AB">
        <w:t>Tiek</w:t>
      </w:r>
      <w:r>
        <w:t>ėjui</w:t>
      </w:r>
      <w:r w:rsidRPr="004417A9">
        <w:t>.</w:t>
      </w:r>
    </w:p>
    <w:p w14:paraId="5073BB0C" w14:textId="77777777" w:rsidR="00801B63" w:rsidRPr="004417A9" w:rsidRDefault="00801B63" w:rsidP="00801B63">
      <w:pPr>
        <w:jc w:val="both"/>
        <w:rPr>
          <w:szCs w:val="24"/>
        </w:rPr>
      </w:pPr>
    </w:p>
    <w:bookmarkStart w:id="1" w:name="_Hlk518046971" w:displacedByCustomXml="next"/>
    <w:sdt>
      <w:sdtPr>
        <w:rPr>
          <w:b/>
          <w:bCs/>
          <w:szCs w:val="24"/>
        </w:rPr>
        <w:id w:val="-1438514953"/>
        <w:placeholder>
          <w:docPart w:val="DefaultPlaceholder_-1854013440"/>
        </w:placeholder>
      </w:sdtPr>
      <w:sdtEndPr>
        <w:rPr>
          <w:b w:val="0"/>
          <w:bCs w:val="0"/>
          <w:szCs w:val="22"/>
        </w:rPr>
      </w:sdtEndPr>
      <w:sdtContent>
        <w:tbl>
          <w:tblPr>
            <w:tblW w:w="4627" w:type="pct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4229"/>
            <w:gridCol w:w="5030"/>
            <w:gridCol w:w="52"/>
          </w:tblGrid>
          <w:tr w:rsidR="00801B63" w:rsidRPr="000529B2" w14:paraId="681B328D" w14:textId="77777777" w:rsidTr="003B3D51">
            <w:trPr>
              <w:jc w:val="center"/>
            </w:trPr>
            <w:tc>
              <w:tcPr>
                <w:tcW w:w="2271" w:type="pct"/>
              </w:tcPr>
              <w:p w14:paraId="02DB8A7D" w14:textId="3EAF26F5" w:rsidR="00801B63" w:rsidRPr="000529B2" w:rsidRDefault="00801B63" w:rsidP="00307234">
                <w:pPr>
                  <w:spacing w:after="0"/>
                  <w:rPr>
                    <w:b/>
                  </w:rPr>
                </w:pPr>
                <w:r>
                  <w:rPr>
                    <w:b/>
                    <w:bCs/>
                    <w:szCs w:val="24"/>
                  </w:rPr>
                  <w:t>Pirkėjas:</w:t>
                </w:r>
              </w:p>
            </w:tc>
            <w:tc>
              <w:tcPr>
                <w:tcW w:w="2729" w:type="pct"/>
                <w:gridSpan w:val="2"/>
              </w:tcPr>
              <w:p w14:paraId="3B5C89B2" w14:textId="0A5F1389" w:rsidR="00801B63" w:rsidRDefault="00A859AB" w:rsidP="00307234">
                <w:pPr>
                  <w:spacing w:after="0"/>
                  <w:rPr>
                    <w:b/>
                    <w:bCs/>
                  </w:rPr>
                </w:pPr>
                <w:r>
                  <w:rPr>
                    <w:b/>
                    <w:bCs/>
                    <w:szCs w:val="24"/>
                  </w:rPr>
                  <w:t>Tiekėjas</w:t>
                </w:r>
                <w:r w:rsidR="00801B63">
                  <w:rPr>
                    <w:b/>
                    <w:bCs/>
                    <w:szCs w:val="24"/>
                  </w:rPr>
                  <w:t>:</w:t>
                </w:r>
              </w:p>
            </w:tc>
          </w:tr>
          <w:tr w:rsidR="00801B63" w:rsidRPr="000529B2" w14:paraId="6D32261B" w14:textId="77777777" w:rsidTr="003B3D51">
            <w:trPr>
              <w:jc w:val="center"/>
            </w:trPr>
            <w:tc>
              <w:tcPr>
                <w:tcW w:w="2271" w:type="pct"/>
              </w:tcPr>
              <w:p w14:paraId="766F479A" w14:textId="77777777" w:rsidR="00801B63" w:rsidRPr="000529B2" w:rsidRDefault="00801B63" w:rsidP="00307234">
                <w:pPr>
                  <w:spacing w:after="0"/>
                  <w:rPr>
                    <w:b/>
                  </w:rPr>
                </w:pPr>
              </w:p>
            </w:tc>
            <w:tc>
              <w:tcPr>
                <w:tcW w:w="2729" w:type="pct"/>
                <w:gridSpan w:val="2"/>
              </w:tcPr>
              <w:p w14:paraId="261ACCDE" w14:textId="77777777" w:rsidR="00801B63" w:rsidRDefault="00801B63" w:rsidP="00307234">
                <w:pPr>
                  <w:spacing w:after="0"/>
                  <w:rPr>
                    <w:b/>
                    <w:bCs/>
                  </w:rPr>
                </w:pPr>
              </w:p>
            </w:tc>
          </w:tr>
          <w:tr w:rsidR="00801B63" w:rsidRPr="000529B2" w14:paraId="45D190A1" w14:textId="77777777" w:rsidTr="00307234">
            <w:trPr>
              <w:jc w:val="center"/>
            </w:trPr>
            <w:tc>
              <w:tcPr>
                <w:tcW w:w="2271" w:type="pct"/>
              </w:tcPr>
              <w:p w14:paraId="37ECC242" w14:textId="77777777" w:rsidR="00801B63" w:rsidRPr="000529B2" w:rsidRDefault="00801B63" w:rsidP="00307234">
                <w:pPr>
                  <w:spacing w:after="0"/>
                  <w:rPr>
                    <w:b/>
                  </w:rPr>
                </w:pPr>
                <w:r>
                  <w:rPr>
                    <w:b/>
                  </w:rPr>
                  <w:t xml:space="preserve">Akcinė bendrovė </w:t>
                </w:r>
                <w:r w:rsidRPr="000529B2">
                  <w:rPr>
                    <w:b/>
                  </w:rPr>
                  <w:t xml:space="preserve">„Kelių priežiūra“ </w:t>
                </w:r>
              </w:p>
            </w:tc>
            <w:tc>
              <w:tcPr>
                <w:tcW w:w="2729" w:type="pct"/>
                <w:gridSpan w:val="2"/>
              </w:tcPr>
              <w:sdt>
                <w:sdtPr>
                  <w:rPr>
                    <w:b/>
                    <w:bCs/>
                  </w:rPr>
                  <w:alias w:val="Pardavėjo pavadinimas"/>
                  <w:tag w:val="Pardavėjo pavadinimas"/>
                  <w:id w:val="-1070342909"/>
                  <w:placeholder>
                    <w:docPart w:val="687E3B6EF1AE4E26BBA9D1506490C088"/>
                  </w:placeholder>
                </w:sdtPr>
                <w:sdtContent>
                  <w:p w14:paraId="10E53FE9" w14:textId="0C57225C" w:rsidR="00801B63" w:rsidRPr="000529B2" w:rsidRDefault="00A859AB" w:rsidP="00307234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  <w:bCs/>
                      </w:rPr>
                      <w:t>Tiekėjo</w:t>
                    </w:r>
                    <w:r w:rsidR="00801B63" w:rsidRPr="004F5F51">
                      <w:rPr>
                        <w:b/>
                        <w:bCs/>
                        <w:highlight w:val="lightGray"/>
                      </w:rPr>
                      <w:t xml:space="preserve"> pavadinimas</w:t>
                    </w:r>
                  </w:p>
                </w:sdtContent>
              </w:sdt>
            </w:tc>
          </w:tr>
          <w:tr w:rsidR="00801B63" w:rsidRPr="000529B2" w14:paraId="6B66D32D" w14:textId="77777777" w:rsidTr="00307234">
            <w:trPr>
              <w:jc w:val="center"/>
            </w:trPr>
            <w:tc>
              <w:tcPr>
                <w:tcW w:w="2271" w:type="pct"/>
              </w:tcPr>
              <w:p w14:paraId="13A6592B" w14:textId="77777777" w:rsidR="00801B63" w:rsidRPr="000529B2" w:rsidRDefault="00801B63" w:rsidP="00307234">
                <w:pPr>
                  <w:spacing w:after="0"/>
                </w:pPr>
                <w:r w:rsidRPr="000529B2">
                  <w:t>Juridinio asmens kodas 232112130</w:t>
                </w:r>
              </w:p>
            </w:tc>
            <w:tc>
              <w:tcPr>
                <w:tcW w:w="2729" w:type="pct"/>
                <w:gridSpan w:val="2"/>
              </w:tcPr>
              <w:p w14:paraId="6FB77094" w14:textId="098BD02E" w:rsidR="00801B63" w:rsidRPr="000529B2" w:rsidRDefault="00801B63" w:rsidP="00307234">
                <w:pPr>
                  <w:spacing w:after="0"/>
                </w:pPr>
                <w:r w:rsidRPr="000529B2">
                  <w:t xml:space="preserve">Juridinio/fizinio asmens kodas </w:t>
                </w:r>
              </w:p>
            </w:tc>
          </w:tr>
          <w:tr w:rsidR="00801B63" w:rsidRPr="000529B2" w14:paraId="735D7E01" w14:textId="77777777" w:rsidTr="00307234">
            <w:trPr>
              <w:jc w:val="center"/>
            </w:trPr>
            <w:tc>
              <w:tcPr>
                <w:tcW w:w="2271" w:type="pct"/>
              </w:tcPr>
              <w:p w14:paraId="62C05776" w14:textId="77777777" w:rsidR="00801B63" w:rsidRPr="000529B2" w:rsidRDefault="00801B63" w:rsidP="00307234">
                <w:pPr>
                  <w:spacing w:after="0"/>
                </w:pPr>
                <w:r w:rsidRPr="000529B2">
                  <w:t xml:space="preserve">PVM mokėtojo kodas </w:t>
                </w:r>
                <w:r w:rsidRPr="000529B2">
                  <w:rPr>
                    <w:bCs/>
                  </w:rPr>
                  <w:t>LT321121314</w:t>
                </w:r>
              </w:p>
            </w:tc>
            <w:tc>
              <w:tcPr>
                <w:tcW w:w="2729" w:type="pct"/>
                <w:gridSpan w:val="2"/>
              </w:tcPr>
              <w:p w14:paraId="07E83C49" w14:textId="105ED511" w:rsidR="00801B63" w:rsidRPr="000529B2" w:rsidRDefault="00801B63" w:rsidP="00307234">
                <w:pPr>
                  <w:spacing w:after="0"/>
                </w:pPr>
                <w:r w:rsidRPr="000529B2">
                  <w:t xml:space="preserve">PVM mokėtojo kodas </w:t>
                </w:r>
              </w:p>
            </w:tc>
          </w:tr>
          <w:tr w:rsidR="00801B63" w:rsidRPr="000529B2" w14:paraId="426E195E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64B7E31F" w14:textId="77777777" w:rsidR="00801B63" w:rsidRPr="000529B2" w:rsidRDefault="00801B63" w:rsidP="00307234">
                <w:pPr>
                  <w:spacing w:after="0"/>
                </w:pPr>
                <w:r w:rsidRPr="00AA01F3">
                  <w:t>Savanorių pr. 321C, Kaunas 50120</w:t>
                </w:r>
              </w:p>
            </w:tc>
            <w:tc>
              <w:tcPr>
                <w:tcW w:w="2701" w:type="pct"/>
              </w:tcPr>
              <w:p w14:paraId="7D9118B7" w14:textId="3486F066" w:rsidR="00801B63" w:rsidRPr="000529B2" w:rsidRDefault="00000000" w:rsidP="00307234">
                <w:pPr>
                  <w:spacing w:after="0"/>
                </w:pPr>
                <w:sdt>
                  <w:sdtPr>
                    <w:rPr>
                      <w:szCs w:val="24"/>
                      <w:highlight w:val="lightGray"/>
                    </w:rPr>
                    <w:alias w:val="Paslaugų teikėjo buveinės adresas"/>
                    <w:tag w:val="Paslaugų teikėjo buveinės adresas"/>
                    <w:id w:val="1345520036"/>
                    <w:placeholder>
                      <w:docPart w:val="CE45CB8E7DCF4A73A491BAD83FFFC4CF"/>
                    </w:placeholder>
                  </w:sdtPr>
                  <w:sdtContent>
                    <w:r w:rsidR="00783261">
                      <w:rPr>
                        <w:szCs w:val="24"/>
                        <w:highlight w:val="lightGray"/>
                      </w:rPr>
                      <w:t>Tiekėjo</w:t>
                    </w:r>
                    <w:r w:rsidR="00801B63" w:rsidRPr="000529B2">
                      <w:rPr>
                        <w:szCs w:val="24"/>
                        <w:highlight w:val="lightGray"/>
                      </w:rPr>
                      <w:t xml:space="preserve"> buveinės adresas</w:t>
                    </w:r>
                  </w:sdtContent>
                </w:sdt>
              </w:p>
            </w:tc>
          </w:tr>
          <w:tr w:rsidR="00801B63" w:rsidRPr="000529B2" w14:paraId="2D365C67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14D012C7" w14:textId="7777777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  <w:r w:rsidRPr="000529B2">
                  <w:rPr>
                    <w:noProof/>
                  </w:rPr>
                  <w:t>Tel.: (8-</w:t>
                </w:r>
                <w:r>
                  <w:rPr>
                    <w:noProof/>
                  </w:rPr>
                  <w:t>37</w:t>
                </w:r>
                <w:r w:rsidRPr="000529B2">
                  <w:rPr>
                    <w:noProof/>
                  </w:rPr>
                  <w:t>)</w:t>
                </w:r>
                <w:r>
                  <w:rPr>
                    <w:noProof/>
                  </w:rPr>
                  <w:t xml:space="preserve"> 202293</w:t>
                </w:r>
              </w:p>
            </w:tc>
            <w:tc>
              <w:tcPr>
                <w:tcW w:w="2701" w:type="pct"/>
              </w:tcPr>
              <w:p w14:paraId="0D6D17CA" w14:textId="01D0283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  <w:r w:rsidRPr="000529B2">
                  <w:rPr>
                    <w:noProof/>
                  </w:rPr>
                  <w:t xml:space="preserve">Tel. </w:t>
                </w:r>
              </w:p>
            </w:tc>
          </w:tr>
          <w:tr w:rsidR="00801B63" w:rsidRPr="000529B2" w14:paraId="10107604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1983A1DA" w14:textId="7777777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  <w:r w:rsidRPr="000529B2">
                  <w:rPr>
                    <w:noProof/>
                  </w:rPr>
                  <w:t>El. paštas: info@keliuprieziura.lt</w:t>
                </w:r>
              </w:p>
            </w:tc>
            <w:tc>
              <w:tcPr>
                <w:tcW w:w="2701" w:type="pct"/>
              </w:tcPr>
              <w:p w14:paraId="69E4F824" w14:textId="32519970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  <w:r w:rsidRPr="000529B2">
                  <w:rPr>
                    <w:noProof/>
                  </w:rPr>
                  <w:t xml:space="preserve">El. Paštas: </w:t>
                </w:r>
              </w:p>
            </w:tc>
          </w:tr>
          <w:tr w:rsidR="00801B63" w:rsidRPr="000529B2" w14:paraId="6ACD8A56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628C315F" w14:textId="7777777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  <w:r w:rsidRPr="000529B2">
                  <w:rPr>
                    <w:noProof/>
                  </w:rPr>
                  <w:t xml:space="preserve">A.s. </w:t>
                </w:r>
                <w:r w:rsidRPr="000529B2">
                  <w:rPr>
                    <w:bCs/>
                    <w:noProof/>
                  </w:rPr>
                  <w:t>LT617044060003560452</w:t>
                </w:r>
              </w:p>
            </w:tc>
            <w:tc>
              <w:tcPr>
                <w:tcW w:w="2701" w:type="pct"/>
              </w:tcPr>
              <w:p w14:paraId="374EF303" w14:textId="7777777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  <w:r w:rsidRPr="000529B2">
                  <w:rPr>
                    <w:noProof/>
                  </w:rPr>
                  <w:t xml:space="preserve">A.s. </w:t>
                </w:r>
                <w:sdt>
                  <w:sdtPr>
                    <w:rPr>
                      <w:noProof/>
                      <w:highlight w:val="lightGray"/>
                    </w:rPr>
                    <w:alias w:val="Atsiskaitomoji sąskaita"/>
                    <w:tag w:val="Atsiskaitomoji sąskaita"/>
                    <w:id w:val="-1633322290"/>
                    <w:placeholder>
                      <w:docPart w:val="687E3B6EF1AE4E26BBA9D1506490C088"/>
                    </w:placeholder>
                  </w:sdtPr>
                  <w:sdtContent>
                    <w:r w:rsidRPr="000529B2">
                      <w:rPr>
                        <w:noProof/>
                        <w:highlight w:val="lightGray"/>
                      </w:rPr>
                      <w:t>atsiskaitomoji sąskaita</w:t>
                    </w:r>
                  </w:sdtContent>
                </w:sdt>
              </w:p>
            </w:tc>
          </w:tr>
          <w:tr w:rsidR="00801B63" w:rsidRPr="000529B2" w14:paraId="76CAB508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6A40F3AF" w14:textId="7777777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  <w:r w:rsidRPr="000529B2">
                  <w:rPr>
                    <w:noProof/>
                  </w:rPr>
                  <w:t>AB SEB bankas, b.k. 70440</w:t>
                </w:r>
              </w:p>
            </w:tc>
            <w:tc>
              <w:tcPr>
                <w:tcW w:w="2701" w:type="pct"/>
              </w:tcPr>
              <w:p w14:paraId="58D176E3" w14:textId="7E7350B7" w:rsidR="00801B63" w:rsidRPr="000529B2" w:rsidRDefault="00000000" w:rsidP="00307234">
                <w:pPr>
                  <w:spacing w:after="0"/>
                  <w:rPr>
                    <w:noProof/>
                  </w:rPr>
                </w:pPr>
                <w:sdt>
                  <w:sdtPr>
                    <w:rPr>
                      <w:noProof/>
                      <w:highlight w:val="lightGray"/>
                    </w:rPr>
                    <w:alias w:val="Banko pavadinimas"/>
                    <w:tag w:val="Banko pavadinimas"/>
                    <w:id w:val="-1907671646"/>
                    <w:placeholder>
                      <w:docPart w:val="687E3B6EF1AE4E26BBA9D1506490C088"/>
                    </w:placeholder>
                  </w:sdtPr>
                  <w:sdtContent>
                    <w:r w:rsidR="00801B63" w:rsidRPr="000529B2">
                      <w:rPr>
                        <w:noProof/>
                        <w:highlight w:val="lightGray"/>
                      </w:rPr>
                      <w:t>Banko pavadinimas</w:t>
                    </w:r>
                  </w:sdtContent>
                </w:sdt>
                <w:r w:rsidR="00801B63" w:rsidRPr="000529B2">
                  <w:rPr>
                    <w:noProof/>
                  </w:rPr>
                  <w:t xml:space="preserve"> bankas, b</w:t>
                </w:r>
                <w:r w:rsidR="00D75CB1">
                  <w:rPr>
                    <w:noProof/>
                  </w:rPr>
                  <w:t>.</w:t>
                </w:r>
                <w:r w:rsidR="00801B63" w:rsidRPr="000529B2">
                  <w:rPr>
                    <w:noProof/>
                  </w:rPr>
                  <w:t xml:space="preserve"> k</w:t>
                </w:r>
                <w:r w:rsidR="00D75CB1">
                  <w:rPr>
                    <w:noProof/>
                  </w:rPr>
                  <w:t>.</w:t>
                </w:r>
                <w:r w:rsidR="00801B63" w:rsidRPr="000529B2">
                  <w:rPr>
                    <w:noProof/>
                  </w:rPr>
                  <w:t xml:space="preserve"> </w:t>
                </w:r>
                <w:sdt>
                  <w:sdtPr>
                    <w:rPr>
                      <w:noProof/>
                      <w:highlight w:val="lightGray"/>
                    </w:rPr>
                    <w:alias w:val="Banko kodas"/>
                    <w:tag w:val="Banko kodas"/>
                    <w:id w:val="-886113651"/>
                    <w:placeholder>
                      <w:docPart w:val="687E3B6EF1AE4E26BBA9D1506490C088"/>
                    </w:placeholder>
                  </w:sdtPr>
                  <w:sdtContent>
                    <w:r w:rsidR="00801B63" w:rsidRPr="000529B2">
                      <w:rPr>
                        <w:noProof/>
                        <w:highlight w:val="lightGray"/>
                      </w:rPr>
                      <w:t>banko kodas</w:t>
                    </w:r>
                  </w:sdtContent>
                </w:sdt>
                <w:r w:rsidR="00801B63" w:rsidRPr="000529B2">
                  <w:rPr>
                    <w:noProof/>
                  </w:rPr>
                  <w:t xml:space="preserve"> </w:t>
                </w:r>
              </w:p>
            </w:tc>
          </w:tr>
          <w:tr w:rsidR="00801B63" w:rsidRPr="000529B2" w14:paraId="27A25554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598FFA8D" w14:textId="7777777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</w:p>
            </w:tc>
            <w:tc>
              <w:tcPr>
                <w:tcW w:w="2701" w:type="pct"/>
              </w:tcPr>
              <w:p w14:paraId="038BDCCD" w14:textId="77777777" w:rsidR="00801B63" w:rsidRPr="000529B2" w:rsidRDefault="00801B63" w:rsidP="00307234">
                <w:pPr>
                  <w:spacing w:after="0"/>
                  <w:rPr>
                    <w:noProof/>
                  </w:rPr>
                </w:pPr>
              </w:p>
            </w:tc>
          </w:tr>
          <w:tr w:rsidR="00801B63" w:rsidRPr="000529B2" w14:paraId="5EE8D43F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19B03B7A" w14:textId="77777777" w:rsidR="00801B63" w:rsidRPr="000529B2" w:rsidRDefault="00801B63" w:rsidP="00307234">
                <w:pPr>
                  <w:spacing w:after="0"/>
                  <w:rPr>
                    <w:b/>
                  </w:rPr>
                </w:pPr>
                <w:r>
                  <w:rPr>
                    <w:b/>
                  </w:rPr>
                  <w:t>Pirkėjo</w:t>
                </w:r>
                <w:r w:rsidRPr="000529B2">
                  <w:rPr>
                    <w:b/>
                  </w:rPr>
                  <w:t xml:space="preserve"> vardu:</w:t>
                </w:r>
              </w:p>
            </w:tc>
            <w:tc>
              <w:tcPr>
                <w:tcW w:w="2701" w:type="pct"/>
              </w:tcPr>
              <w:p w14:paraId="18E6877F" w14:textId="43697620" w:rsidR="00801B63" w:rsidRPr="000529B2" w:rsidRDefault="00A859AB" w:rsidP="00307234">
                <w:pPr>
                  <w:spacing w:after="0"/>
                  <w:rPr>
                    <w:b/>
                  </w:rPr>
                </w:pPr>
                <w:r>
                  <w:rPr>
                    <w:b/>
                  </w:rPr>
                  <w:t>Tiekėjo</w:t>
                </w:r>
                <w:r w:rsidR="00801B63" w:rsidRPr="000529B2">
                  <w:rPr>
                    <w:b/>
                  </w:rPr>
                  <w:t xml:space="preserve"> vardu:</w:t>
                </w:r>
              </w:p>
            </w:tc>
          </w:tr>
          <w:tr w:rsidR="00801B63" w:rsidRPr="000529B2" w14:paraId="738BC991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25236F2C" w14:textId="77777777" w:rsidR="00801B63" w:rsidRPr="000529B2" w:rsidRDefault="00801B63" w:rsidP="00307234">
                <w:pPr>
                  <w:spacing w:after="0"/>
                </w:pPr>
              </w:p>
            </w:tc>
            <w:tc>
              <w:tcPr>
                <w:tcW w:w="2701" w:type="pct"/>
              </w:tcPr>
              <w:p w14:paraId="5B6CAF3E" w14:textId="77777777" w:rsidR="00801B63" w:rsidRPr="000529B2" w:rsidRDefault="00801B63" w:rsidP="00307234">
                <w:pPr>
                  <w:spacing w:after="0"/>
                </w:pPr>
              </w:p>
            </w:tc>
          </w:tr>
          <w:tr w:rsidR="00801B63" w:rsidRPr="000529B2" w14:paraId="5E42798F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54C0BD08" w14:textId="77777777" w:rsidR="00801B63" w:rsidRPr="000529B2" w:rsidRDefault="00801B63" w:rsidP="00307234">
                <w:pPr>
                  <w:spacing w:after="0"/>
                </w:pPr>
                <w:r w:rsidRPr="000529B2">
                  <w:t xml:space="preserve">____________________________ </w:t>
                </w:r>
              </w:p>
            </w:tc>
            <w:tc>
              <w:tcPr>
                <w:tcW w:w="2701" w:type="pct"/>
              </w:tcPr>
              <w:p w14:paraId="0120B167" w14:textId="77777777" w:rsidR="00801B63" w:rsidRPr="000529B2" w:rsidRDefault="00801B63" w:rsidP="00307234">
                <w:pPr>
                  <w:spacing w:after="0"/>
                </w:pPr>
                <w:r w:rsidRPr="000529B2">
                  <w:t xml:space="preserve">____________________________ </w:t>
                </w:r>
              </w:p>
            </w:tc>
          </w:tr>
          <w:tr w:rsidR="00E0432B" w:rsidRPr="000529B2" w14:paraId="21664BCA" w14:textId="77777777" w:rsidTr="00307234">
            <w:trPr>
              <w:gridAfter w:val="1"/>
              <w:wAfter w:w="28" w:type="pct"/>
              <w:jc w:val="center"/>
            </w:trPr>
            <w:tc>
              <w:tcPr>
                <w:tcW w:w="2271" w:type="pct"/>
              </w:tcPr>
              <w:p w14:paraId="1467E169" w14:textId="77777777" w:rsidR="00E0432B" w:rsidRDefault="00E0432B" w:rsidP="00E0432B">
                <w:pPr>
                  <w:rPr>
                    <w:b/>
                    <w:bCs/>
                    <w:i/>
                    <w:iCs/>
                  </w:rPr>
                </w:pPr>
              </w:p>
              <w:p w14:paraId="3FD2030F" w14:textId="76CC3DB3" w:rsidR="00E0432B" w:rsidRPr="00E0432B" w:rsidRDefault="00E0432B" w:rsidP="00E0432B">
                <w:pPr>
                  <w:rPr>
                    <w:b/>
                    <w:bCs/>
                    <w:i/>
                    <w:iCs/>
                  </w:rPr>
                </w:pPr>
                <w:r w:rsidRPr="00E0432B">
                  <w:rPr>
                    <w:b/>
                    <w:bCs/>
                    <w:i/>
                    <w:iCs/>
                  </w:rPr>
                  <w:t xml:space="preserve">Pirkėjas antspaudo nenaudoja </w:t>
                </w:r>
              </w:p>
              <w:p w14:paraId="5B527ED0" w14:textId="77777777" w:rsidR="00E0432B" w:rsidRPr="000529B2" w:rsidRDefault="00E0432B" w:rsidP="00307234">
                <w:pPr>
                  <w:spacing w:after="0"/>
                </w:pPr>
              </w:p>
            </w:tc>
            <w:tc>
              <w:tcPr>
                <w:tcW w:w="2701" w:type="pct"/>
              </w:tcPr>
              <w:p w14:paraId="06D7D72B" w14:textId="5FAE5992" w:rsidR="00E0432B" w:rsidRPr="000529B2" w:rsidRDefault="00000000" w:rsidP="00307234">
                <w:pPr>
                  <w:spacing w:after="0"/>
                </w:pPr>
              </w:p>
            </w:tc>
          </w:tr>
          <w:bookmarkEnd w:id="0"/>
          <w:bookmarkEnd w:id="1"/>
        </w:tbl>
      </w:sdtContent>
    </w:sdt>
    <w:p w14:paraId="6AF0E008" w14:textId="77777777" w:rsidR="00801B63" w:rsidRPr="000529B2" w:rsidRDefault="00801B63" w:rsidP="00801B63">
      <w:pPr>
        <w:rPr>
          <w:szCs w:val="24"/>
        </w:rPr>
      </w:pPr>
    </w:p>
    <w:p w14:paraId="4F533A4A" w14:textId="77777777" w:rsidR="00F400A5" w:rsidRDefault="00F400A5"/>
    <w:sectPr w:rsidR="00F400A5" w:rsidSect="00E54E6D">
      <w:headerReference w:type="default" r:id="rId8"/>
      <w:footerReference w:type="default" r:id="rId9"/>
      <w:pgSz w:w="11906" w:h="16838" w:code="9"/>
      <w:pgMar w:top="706" w:right="562" w:bottom="562" w:left="1282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EA716" w14:textId="77777777" w:rsidR="008F19E7" w:rsidRDefault="008F19E7">
      <w:pPr>
        <w:spacing w:after="0" w:line="240" w:lineRule="auto"/>
      </w:pPr>
      <w:r>
        <w:separator/>
      </w:r>
    </w:p>
  </w:endnote>
  <w:endnote w:type="continuationSeparator" w:id="0">
    <w:p w14:paraId="5CD663EC" w14:textId="77777777" w:rsidR="008F19E7" w:rsidRDefault="008F1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9042657"/>
      <w:docPartObj>
        <w:docPartGallery w:val="Page Numbers (Bottom of Page)"/>
        <w:docPartUnique/>
      </w:docPartObj>
    </w:sdtPr>
    <w:sdtContent>
      <w:p w14:paraId="35CF8972" w14:textId="77777777" w:rsidR="00B72DE0" w:rsidRDefault="00801B6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75D89BAC" w14:textId="77777777" w:rsidR="00B72DE0" w:rsidRDefault="000000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0036" w14:textId="77777777" w:rsidR="008F19E7" w:rsidRDefault="008F19E7">
      <w:pPr>
        <w:spacing w:after="0" w:line="240" w:lineRule="auto"/>
      </w:pPr>
      <w:r>
        <w:separator/>
      </w:r>
    </w:p>
  </w:footnote>
  <w:footnote w:type="continuationSeparator" w:id="0">
    <w:p w14:paraId="53FC8AFB" w14:textId="77777777" w:rsidR="008F19E7" w:rsidRDefault="008F1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799B" w14:textId="6A76944C" w:rsidR="00636762" w:rsidRPr="00B70325" w:rsidRDefault="00B70325" w:rsidP="00636762">
    <w:pPr>
      <w:pStyle w:val="Antrats"/>
      <w:jc w:val="right"/>
      <w:rPr>
        <w:b/>
        <w:bCs/>
        <w:i/>
        <w:iCs/>
        <w:color w:val="BFBFBF"/>
        <w:sz w:val="20"/>
      </w:rPr>
    </w:pPr>
    <w:r w:rsidRPr="00B70325">
      <w:rPr>
        <w:b/>
        <w:bCs/>
        <w:i/>
        <w:iCs/>
        <w:color w:val="BFBFBF"/>
        <w:sz w:val="20"/>
      </w:rPr>
      <w:t>AB „Kelių priežiūra“ šablono leidimo data: 202</w:t>
    </w:r>
    <w:r w:rsidR="00457DA4">
      <w:rPr>
        <w:b/>
        <w:bCs/>
        <w:i/>
        <w:iCs/>
        <w:color w:val="BFBFBF"/>
        <w:sz w:val="20"/>
      </w:rPr>
      <w:t>2</w:t>
    </w:r>
    <w:r w:rsidRPr="00B70325">
      <w:rPr>
        <w:b/>
        <w:bCs/>
        <w:i/>
        <w:iCs/>
        <w:color w:val="BFBFBF"/>
        <w:sz w:val="20"/>
      </w:rPr>
      <w:t xml:space="preserve"> m. </w:t>
    </w:r>
    <w:r w:rsidR="006411CE">
      <w:rPr>
        <w:b/>
        <w:bCs/>
        <w:i/>
        <w:iCs/>
        <w:color w:val="BFBFBF"/>
        <w:sz w:val="20"/>
      </w:rPr>
      <w:t>balandžio 4</w:t>
    </w:r>
    <w:r w:rsidR="00351CB2">
      <w:rPr>
        <w:b/>
        <w:bCs/>
        <w:i/>
        <w:iCs/>
        <w:color w:val="BFBFBF"/>
        <w:sz w:val="20"/>
      </w:rPr>
      <w:t xml:space="preserve"> </w:t>
    </w:r>
    <w:r w:rsidRPr="00B70325">
      <w:rPr>
        <w:b/>
        <w:bCs/>
        <w:i/>
        <w:iCs/>
        <w:color w:val="BFBFBF"/>
        <w:sz w:val="20"/>
      </w:rPr>
      <w:t xml:space="preserve">d.; </w:t>
    </w:r>
    <w:r w:rsidR="0042021E">
      <w:rPr>
        <w:b/>
        <w:bCs/>
        <w:i/>
        <w:iCs/>
        <w:color w:val="BFBFBF"/>
        <w:sz w:val="20"/>
      </w:rPr>
      <w:t>6</w:t>
    </w:r>
    <w:r w:rsidRPr="00B70325">
      <w:rPr>
        <w:b/>
        <w:bCs/>
        <w:i/>
        <w:iCs/>
        <w:color w:val="BFBFBF"/>
        <w:sz w:val="20"/>
      </w:rPr>
      <w:t xml:space="preserve"> versija</w:t>
    </w:r>
    <w:r w:rsidR="00636762" w:rsidRPr="00B70325">
      <w:rPr>
        <w:b/>
        <w:bCs/>
        <w:i/>
        <w:iCs/>
        <w:color w:val="BFBFBF"/>
        <w:sz w:val="20"/>
      </w:rPr>
      <w:t>.</w:t>
    </w:r>
  </w:p>
  <w:p w14:paraId="4FD9A5F0" w14:textId="77777777" w:rsidR="00636762" w:rsidRDefault="0063676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D6EC2"/>
    <w:multiLevelType w:val="hybridMultilevel"/>
    <w:tmpl w:val="B224A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B0293"/>
    <w:multiLevelType w:val="hybridMultilevel"/>
    <w:tmpl w:val="0D4EC236"/>
    <w:lvl w:ilvl="0" w:tplc="355C796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A5805"/>
    <w:multiLevelType w:val="hybridMultilevel"/>
    <w:tmpl w:val="6BC4A6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F1A60"/>
    <w:multiLevelType w:val="hybridMultilevel"/>
    <w:tmpl w:val="B61CE7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670271">
    <w:abstractNumId w:val="3"/>
  </w:num>
  <w:num w:numId="2" w16cid:durableId="1802456445">
    <w:abstractNumId w:val="0"/>
  </w:num>
  <w:num w:numId="3" w16cid:durableId="1858023">
    <w:abstractNumId w:val="2"/>
  </w:num>
  <w:num w:numId="4" w16cid:durableId="1909880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kpkdit8JopRoQWmYyhZSNaOk/iHh8UD8EFVU3/Stylw5pw6SdxUmWGEvi5wpYRhCJaK6hrGjoanWWercJuGLQ==" w:salt="wvEzjDen+iBOhi/jCnkE7g==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63"/>
    <w:rsid w:val="000E086C"/>
    <w:rsid w:val="00137E7D"/>
    <w:rsid w:val="0014590A"/>
    <w:rsid w:val="001635CE"/>
    <w:rsid w:val="0017457E"/>
    <w:rsid w:val="001F47A5"/>
    <w:rsid w:val="00227C1A"/>
    <w:rsid w:val="00240E31"/>
    <w:rsid w:val="003204BB"/>
    <w:rsid w:val="00351CB2"/>
    <w:rsid w:val="003B3D51"/>
    <w:rsid w:val="0042021E"/>
    <w:rsid w:val="00457DA4"/>
    <w:rsid w:val="004B27FA"/>
    <w:rsid w:val="004D0529"/>
    <w:rsid w:val="005402B5"/>
    <w:rsid w:val="005C5846"/>
    <w:rsid w:val="00613939"/>
    <w:rsid w:val="00636762"/>
    <w:rsid w:val="00637A13"/>
    <w:rsid w:val="006411CE"/>
    <w:rsid w:val="00694A9A"/>
    <w:rsid w:val="00697FAB"/>
    <w:rsid w:val="006B4847"/>
    <w:rsid w:val="00753EEB"/>
    <w:rsid w:val="00783261"/>
    <w:rsid w:val="007A7F7F"/>
    <w:rsid w:val="00801B63"/>
    <w:rsid w:val="008268A8"/>
    <w:rsid w:val="00837EFA"/>
    <w:rsid w:val="00851B4C"/>
    <w:rsid w:val="008D67F2"/>
    <w:rsid w:val="008F19E7"/>
    <w:rsid w:val="008F770C"/>
    <w:rsid w:val="00933456"/>
    <w:rsid w:val="00952F7B"/>
    <w:rsid w:val="0098218D"/>
    <w:rsid w:val="009C4F7F"/>
    <w:rsid w:val="00A62925"/>
    <w:rsid w:val="00A62ACD"/>
    <w:rsid w:val="00A859AB"/>
    <w:rsid w:val="00B0614A"/>
    <w:rsid w:val="00B53172"/>
    <w:rsid w:val="00B54EC0"/>
    <w:rsid w:val="00B70325"/>
    <w:rsid w:val="00C13EA0"/>
    <w:rsid w:val="00C44F8F"/>
    <w:rsid w:val="00CE0141"/>
    <w:rsid w:val="00CF4465"/>
    <w:rsid w:val="00D31251"/>
    <w:rsid w:val="00D75CB1"/>
    <w:rsid w:val="00E0432B"/>
    <w:rsid w:val="00E11E00"/>
    <w:rsid w:val="00E6239C"/>
    <w:rsid w:val="00EC04B6"/>
    <w:rsid w:val="00F400A5"/>
    <w:rsid w:val="00F46DC4"/>
    <w:rsid w:val="00FA42E2"/>
    <w:rsid w:val="00FB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FD603"/>
  <w15:chartTrackingRefBased/>
  <w15:docId w15:val="{5E42C3D2-0AEF-4FB6-937C-AA282977D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napToGrid w:val="0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1B63"/>
    <w:pPr>
      <w:spacing w:after="200" w:line="276" w:lineRule="auto"/>
    </w:pPr>
    <w:rPr>
      <w:rFonts w:eastAsia="Times New Roman"/>
      <w:snapToGrid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801B63"/>
    <w:pPr>
      <w:tabs>
        <w:tab w:val="center" w:pos="4320"/>
        <w:tab w:val="right" w:pos="8640"/>
      </w:tabs>
      <w:spacing w:after="0" w:line="240" w:lineRule="auto"/>
    </w:pPr>
    <w:rPr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01B63"/>
    <w:rPr>
      <w:rFonts w:eastAsia="Times New Roman"/>
      <w:snapToGrid/>
      <w:szCs w:val="20"/>
      <w:lang w:val="lt-LT" w:eastAsia="lt-LT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uiPriority w:val="34"/>
    <w:qFormat/>
    <w:rsid w:val="00801B63"/>
    <w:pPr>
      <w:spacing w:after="0" w:line="240" w:lineRule="auto"/>
      <w:ind w:left="720"/>
      <w:contextualSpacing/>
    </w:pPr>
    <w:rPr>
      <w:szCs w:val="24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801B63"/>
    <w:rPr>
      <w:rFonts w:eastAsia="Times New Roman"/>
      <w:snapToGrid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0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01B63"/>
    <w:rPr>
      <w:rFonts w:ascii="Segoe UI" w:eastAsia="Times New Roman" w:hAnsi="Segoe UI" w:cs="Segoe UI"/>
      <w:snapToGrid/>
      <w:sz w:val="18"/>
      <w:szCs w:val="18"/>
      <w:lang w:val="lt-LT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unhideWhenUsed/>
    <w:rsid w:val="006367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636762"/>
    <w:rPr>
      <w:rFonts w:eastAsia="Times New Roman"/>
      <w:snapToGrid/>
      <w:szCs w:val="22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A85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5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8D06F1D4E804904B38A96869F75C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3FC99-1448-4739-80F9-420A12B3C7B1}"/>
      </w:docPartPr>
      <w:docPartBody>
        <w:p w:rsidR="004345AB" w:rsidRDefault="00D20EA9" w:rsidP="00D20EA9">
          <w:pPr>
            <w:pStyle w:val="F8D06F1D4E804904B38A96869F75CD611"/>
          </w:pPr>
          <w:r w:rsidRPr="009274B0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687E3B6EF1AE4E26BBA9D1506490C0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B6644-80F4-46AE-947C-988D6922671C}"/>
      </w:docPartPr>
      <w:docPartBody>
        <w:p w:rsidR="004345AB" w:rsidRDefault="008D2C26" w:rsidP="008D2C26">
          <w:pPr>
            <w:pStyle w:val="687E3B6EF1AE4E26BBA9D1506490C088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CE45CB8E7DCF4A73A491BAD83FFFC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48317-E10C-4E7F-81CD-9BDB5086D6E5}"/>
      </w:docPartPr>
      <w:docPartBody>
        <w:p w:rsidR="004345AB" w:rsidRDefault="008D2C26" w:rsidP="008D2C26">
          <w:pPr>
            <w:pStyle w:val="CE45CB8E7DCF4A73A491BAD83FFFC4CF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D068153-957B-4D3A-92B4-C10F0B957540}"/>
      </w:docPartPr>
      <w:docPartBody>
        <w:p w:rsidR="00F47999" w:rsidRDefault="00693890">
          <w:r w:rsidRPr="00D308FB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C26"/>
    <w:rsid w:val="00065134"/>
    <w:rsid w:val="000D1FB1"/>
    <w:rsid w:val="00115E6D"/>
    <w:rsid w:val="001D279C"/>
    <w:rsid w:val="004345AB"/>
    <w:rsid w:val="00473D58"/>
    <w:rsid w:val="0054517B"/>
    <w:rsid w:val="00566D3E"/>
    <w:rsid w:val="00693890"/>
    <w:rsid w:val="00753F2D"/>
    <w:rsid w:val="00756D2B"/>
    <w:rsid w:val="00873C4F"/>
    <w:rsid w:val="008D2C26"/>
    <w:rsid w:val="008D2F3B"/>
    <w:rsid w:val="008D4FE1"/>
    <w:rsid w:val="009B1609"/>
    <w:rsid w:val="00B20A80"/>
    <w:rsid w:val="00B943ED"/>
    <w:rsid w:val="00C330FD"/>
    <w:rsid w:val="00C8095E"/>
    <w:rsid w:val="00CC5EBD"/>
    <w:rsid w:val="00CF4286"/>
    <w:rsid w:val="00D20EA9"/>
    <w:rsid w:val="00DF739A"/>
    <w:rsid w:val="00EB4BEE"/>
    <w:rsid w:val="00ED2377"/>
    <w:rsid w:val="00F11C9B"/>
    <w:rsid w:val="00F4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93890"/>
  </w:style>
  <w:style w:type="paragraph" w:customStyle="1" w:styleId="687E3B6EF1AE4E26BBA9D1506490C088">
    <w:name w:val="687E3B6EF1AE4E26BBA9D1506490C088"/>
    <w:rsid w:val="008D2C26"/>
  </w:style>
  <w:style w:type="paragraph" w:customStyle="1" w:styleId="CE45CB8E7DCF4A73A491BAD83FFFC4CF">
    <w:name w:val="CE45CB8E7DCF4A73A491BAD83FFFC4CF"/>
    <w:rsid w:val="008D2C26"/>
  </w:style>
  <w:style w:type="paragraph" w:customStyle="1" w:styleId="F8D06F1D4E804904B38A96869F75CD611">
    <w:name w:val="F8D06F1D4E804904B38A96869F75CD611"/>
    <w:rsid w:val="00D20EA9"/>
    <w:pPr>
      <w:spacing w:after="200" w:line="276" w:lineRule="auto"/>
    </w:pPr>
    <w:rPr>
      <w:rFonts w:ascii="Times New Roman" w:eastAsia="Times New Roman" w:hAnsi="Times New Roman" w:cs="Times New Roman"/>
      <w:sz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5F3460-A458-4F88-8A7C-179C1039FB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7EE30-1166-4A66-9B4F-281EBADE4DFC}"/>
</file>

<file path=customXml/itemProps3.xml><?xml version="1.0" encoding="utf-8"?>
<ds:datastoreItem xmlns:ds="http://schemas.openxmlformats.org/officeDocument/2006/customXml" ds:itemID="{3AD390D0-F420-4CD8-9AD2-740880AA1216}"/>
</file>

<file path=customXml/itemProps4.xml><?xml version="1.0" encoding="utf-8"?>
<ds:datastoreItem xmlns:ds="http://schemas.openxmlformats.org/officeDocument/2006/customXml" ds:itemID="{DA431A4B-2508-4CD6-BF56-4E2FA64EE7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678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Purickas</dc:creator>
  <cp:keywords/>
  <dc:description/>
  <cp:lastModifiedBy>Gražvydas Šlečkus</cp:lastModifiedBy>
  <cp:revision>2</cp:revision>
  <dcterms:created xsi:type="dcterms:W3CDTF">2022-11-25T13:03:00Z</dcterms:created>
  <dcterms:modified xsi:type="dcterms:W3CDTF">2022-11-25T13:03:00Z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</Properties>
</file>